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E0284B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5pt;height:174.15pt" o:ole="">
            <v:imagedata r:id="rId12" o:title=""/>
          </v:shape>
          <o:OLEObject Type="Embed" ProgID="Excel.Sheet.12" ShapeID="_x0000_i1025" DrawAspect="Content" ObjectID="_1609042724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E0284B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E0284B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1B4179" w:rsidRDefault="00E8769D" w:rsidP="001B4179">
          <w:pPr>
            <w:ind w:left="708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A64B03">
            <w:rPr>
              <w:color w:val="000000"/>
              <w:sz w:val="22"/>
              <w:szCs w:val="22"/>
            </w:rPr>
            <w:t xml:space="preserve">Особые условия: </w:t>
          </w:r>
        </w:p>
        <w:p w:rsidR="001B4179" w:rsidRDefault="001B4179" w:rsidP="001B4179">
          <w:pPr>
            <w:ind w:left="708" w:firstLine="708"/>
            <w:rPr>
              <w:color w:val="000000"/>
              <w:sz w:val="22"/>
            </w:rPr>
          </w:pPr>
          <w:r w:rsidRPr="006419C4">
            <w:rPr>
              <w:color w:val="000000"/>
              <w:sz w:val="22"/>
            </w:rPr>
            <w:t>Дополнение №1, 2 (Техническое задание, Соблюдение правил безопасности) явля</w:t>
          </w:r>
          <w:r>
            <w:rPr>
              <w:color w:val="000000"/>
              <w:sz w:val="22"/>
            </w:rPr>
            <w:t>ю</w:t>
          </w:r>
          <w:r w:rsidRPr="006419C4">
            <w:rPr>
              <w:color w:val="000000"/>
              <w:sz w:val="22"/>
            </w:rPr>
            <w:t xml:space="preserve">тся неотъемлемой частью настоящего Приложения. </w:t>
          </w:r>
        </w:p>
        <w:p w:rsidR="00785E04" w:rsidRDefault="00785E04" w:rsidP="001B4179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885415" w:rsidRPr="006B3809" w:rsidRDefault="00E0284B" w:rsidP="001B4179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bookmarkStart w:id="1" w:name="_GoBack" w:displacedByCustomXml="next"/>
        <w:bookmarkEnd w:id="1" w:displacedByCustomXml="next"/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E0284B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lastRenderedPageBreak/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84B" w:rsidRDefault="00E0284B">
      <w:r>
        <w:separator/>
      </w:r>
    </w:p>
  </w:endnote>
  <w:endnote w:type="continuationSeparator" w:id="0">
    <w:p w:rsidR="00E0284B" w:rsidRDefault="00E02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85E0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785E0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84B" w:rsidRDefault="00E0284B">
      <w:r>
        <w:separator/>
      </w:r>
    </w:p>
  </w:footnote>
  <w:footnote w:type="continuationSeparator" w:id="0">
    <w:p w:rsidR="00E0284B" w:rsidRDefault="00E02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/3ragGQ9NVkTRMSFtWy9B2YTop0qkQK1FtevAMTFTa/2pZXe8a/swUm0l/Y/a0/WzOHL7/wKDCQPG+dNY/v/A==" w:salt="YeapANH2zWo6fI+QOtabEw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B4179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5E04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2033"/>
    <w:rsid w:val="00806A90"/>
    <w:rsid w:val="00810908"/>
    <w:rsid w:val="00815807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2EEB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0AD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284B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A49479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496D94"/>
    <w:rsid w:val="00553DC2"/>
    <w:rsid w:val="00566446"/>
    <w:rsid w:val="00567D6E"/>
    <w:rsid w:val="00583C66"/>
    <w:rsid w:val="006266E3"/>
    <w:rsid w:val="00632E59"/>
    <w:rsid w:val="006468A4"/>
    <w:rsid w:val="00674183"/>
    <w:rsid w:val="006A3CA6"/>
    <w:rsid w:val="006D26FD"/>
    <w:rsid w:val="007A540F"/>
    <w:rsid w:val="007F03EF"/>
    <w:rsid w:val="00824CD3"/>
    <w:rsid w:val="00861F46"/>
    <w:rsid w:val="00A54FD6"/>
    <w:rsid w:val="00AA0BE3"/>
    <w:rsid w:val="00B937EE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429E0-AB3B-44B4-B4E0-D7FA5EF47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1105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Efremenkotv</cp:lastModifiedBy>
  <cp:revision>4</cp:revision>
  <cp:lastPrinted>2017-02-14T06:12:00Z</cp:lastPrinted>
  <dcterms:created xsi:type="dcterms:W3CDTF">2019-01-11T04:11:00Z</dcterms:created>
  <dcterms:modified xsi:type="dcterms:W3CDTF">2019-01-15T04:32:00Z</dcterms:modified>
</cp:coreProperties>
</file>